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28" w:rsidRPr="007659C2" w:rsidRDefault="00004628" w:rsidP="000C3ADA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004628" w:rsidRPr="007659C2" w:rsidRDefault="00004628" w:rsidP="000C3AD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04628" w:rsidRPr="007659C2" w:rsidRDefault="00004628" w:rsidP="000C3AD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NEPHRO</w:t>
      </w:r>
    </w:p>
    <w:p w:rsidR="00004628" w:rsidRPr="007659C2" w:rsidRDefault="00004628" w:rsidP="000C3AD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04628" w:rsidRPr="007659C2" w:rsidRDefault="00004628" w:rsidP="000C3ADA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proofErr w:type="spellStart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="00985A28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</w:t>
      </w:r>
      <w:proofErr w:type="spellEnd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TRAINEE(S) IN NEPHROLOGY:</w:t>
      </w:r>
    </w:p>
    <w:p w:rsidR="00004628" w:rsidRPr="007659C2" w:rsidRDefault="00004628" w:rsidP="000C3ADA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004628" w:rsidRPr="007659C2" w:rsidRDefault="00004628" w:rsidP="000C3ADA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46"/>
        <w:gridCol w:w="2333"/>
        <w:gridCol w:w="2478"/>
      </w:tblGrid>
      <w:tr w:rsidR="00004628" w:rsidRPr="007659C2">
        <w:tc>
          <w:tcPr>
            <w:tcW w:w="2070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90" w:type="dxa"/>
            <w:vAlign w:val="center"/>
          </w:tcPr>
          <w:p w:rsidR="00004628" w:rsidRPr="007659C2" w:rsidRDefault="0000462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schedule  as per </w:t>
            </w:r>
            <w:proofErr w:type="spellStart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</w:t>
            </w:r>
            <w:r w:rsidR="00985A2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</w:t>
            </w:r>
            <w:proofErr w:type="spellEnd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curriculum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004628" w:rsidRPr="007659C2">
        <w:trPr>
          <w:trHeight w:val="278"/>
        </w:trPr>
        <w:tc>
          <w:tcPr>
            <w:tcW w:w="2070" w:type="dxa"/>
            <w:vAlign w:val="center"/>
          </w:tcPr>
          <w:p w:rsidR="00004628" w:rsidRPr="007659C2" w:rsidRDefault="00004628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Ward/ Indoor service/ Outpatient (Clinics/ Consultations)</w:t>
            </w:r>
          </w:p>
        </w:tc>
        <w:tc>
          <w:tcPr>
            <w:tcW w:w="1890" w:type="dxa"/>
            <w:vAlign w:val="center"/>
          </w:tcPr>
          <w:p w:rsidR="00004628" w:rsidRPr="007659C2" w:rsidRDefault="00107B6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14</w:t>
            </w:r>
            <w:r w:rsidR="00004628">
              <w:rPr>
                <w:rFonts w:ascii="Bookman Old Style" w:hAnsi="Bookman Old Style" w:cs="Bookman Old Style"/>
                <w:sz w:val="22"/>
                <w:szCs w:val="22"/>
              </w:rPr>
              <w:t xml:space="preserve"> months 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04628" w:rsidRPr="007659C2">
        <w:trPr>
          <w:trHeight w:val="269"/>
        </w:trPr>
        <w:tc>
          <w:tcPr>
            <w:tcW w:w="2070" w:type="dxa"/>
            <w:vAlign w:val="center"/>
          </w:tcPr>
          <w:p w:rsidR="00004628" w:rsidRPr="007659C2" w:rsidRDefault="00004628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Dialysis &amp; Critical Care Nephrology including CRRT, CAPD and vascular access creation</w:t>
            </w:r>
          </w:p>
        </w:tc>
        <w:tc>
          <w:tcPr>
            <w:tcW w:w="1890" w:type="dxa"/>
            <w:vAlign w:val="center"/>
          </w:tcPr>
          <w:p w:rsidR="00004628" w:rsidRPr="007659C2" w:rsidRDefault="00107B6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14</w:t>
            </w:r>
            <w:r w:rsidR="00004628"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04628" w:rsidRPr="007659C2">
              <w:rPr>
                <w:rFonts w:ascii="Bookman Old Style" w:hAnsi="Bookman Old Style" w:cs="Bookman Old Style"/>
                <w:sz w:val="22"/>
                <w:szCs w:val="22"/>
              </w:rPr>
              <w:t>months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04628" w:rsidRPr="007659C2">
        <w:tc>
          <w:tcPr>
            <w:tcW w:w="2070" w:type="dxa"/>
            <w:vAlign w:val="center"/>
          </w:tcPr>
          <w:p w:rsidR="00004628" w:rsidRPr="007659C2" w:rsidRDefault="00004628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Renal transplantation</w:t>
            </w:r>
          </w:p>
        </w:tc>
        <w:tc>
          <w:tcPr>
            <w:tcW w:w="1890" w:type="dxa"/>
            <w:vAlign w:val="center"/>
          </w:tcPr>
          <w:p w:rsidR="00004628" w:rsidRPr="007659C2" w:rsidRDefault="008B733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06</w:t>
            </w:r>
            <w:r w:rsidR="00004628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="00004628"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04628" w:rsidRPr="007659C2">
        <w:tc>
          <w:tcPr>
            <w:tcW w:w="2070" w:type="dxa"/>
            <w:vAlign w:val="center"/>
          </w:tcPr>
          <w:p w:rsidR="00004628" w:rsidRPr="007659C2" w:rsidRDefault="00004628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Interventional &amp; investigative Nephrology</w:t>
            </w:r>
          </w:p>
        </w:tc>
        <w:tc>
          <w:tcPr>
            <w:tcW w:w="1890" w:type="dxa"/>
            <w:vAlign w:val="center"/>
          </w:tcPr>
          <w:p w:rsidR="00004628" w:rsidRPr="007659C2" w:rsidRDefault="00004628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04628" w:rsidRPr="007659C2">
        <w:trPr>
          <w:trHeight w:val="70"/>
        </w:trPr>
        <w:tc>
          <w:tcPr>
            <w:tcW w:w="2070" w:type="dxa"/>
            <w:vAlign w:val="center"/>
          </w:tcPr>
          <w:p w:rsidR="00004628" w:rsidRPr="007659C2" w:rsidRDefault="00004628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Externship to NBE/MCI Nephrology recognized  department</w:t>
            </w:r>
          </w:p>
        </w:tc>
        <w:tc>
          <w:tcPr>
            <w:tcW w:w="1890" w:type="dxa"/>
            <w:vAlign w:val="center"/>
          </w:tcPr>
          <w:p w:rsidR="00004628" w:rsidRPr="007659C2" w:rsidRDefault="00004628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340" w:type="dxa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04628" w:rsidRPr="007659C2" w:rsidRDefault="0000462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04628" w:rsidRPr="007659C2" w:rsidRDefault="00004628" w:rsidP="000C3ADA">
      <w:pPr>
        <w:rPr>
          <w:rFonts w:ascii="Bookman Old Style" w:hAnsi="Bookman Old Style" w:cs="Bookman Old Style"/>
          <w:sz w:val="22"/>
          <w:szCs w:val="22"/>
        </w:rPr>
      </w:pPr>
    </w:p>
    <w:p w:rsidR="00004628" w:rsidRPr="007659C2" w:rsidRDefault="00004628" w:rsidP="000C3AD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* A copy of MOU should be submitted with other NBE accredited institute/hospital or medical college where </w:t>
      </w:r>
      <w:proofErr w:type="spellStart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D</w:t>
      </w:r>
      <w:r w:rsidR="00985A28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</w:t>
      </w:r>
      <w:proofErr w:type="spellEnd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trainees are posted for any of the above rotations, if the same is not feasible within the institute/hospital</w:t>
      </w:r>
    </w:p>
    <w:p w:rsidR="00004628" w:rsidRPr="007659C2" w:rsidRDefault="00004628" w:rsidP="000C3ADA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004628" w:rsidRPr="007659C2" w:rsidRDefault="00004628" w:rsidP="000C3ADA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proofErr w:type="spell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985A28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 w:rsidRPr="007659C2">
        <w:rPr>
          <w:rFonts w:ascii="Bookman Old Style" w:hAnsi="Bookman Old Style" w:cs="Bookman Old Style"/>
          <w:sz w:val="22"/>
          <w:szCs w:val="22"/>
        </w:rPr>
        <w:t xml:space="preserve"> trainees are/shall be rotated in all of the above disciplines as per the prescribed </w:t>
      </w:r>
      <w:proofErr w:type="spell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985A28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 w:rsidRPr="007659C2">
        <w:rPr>
          <w:rFonts w:ascii="Bookman Old Style" w:hAnsi="Bookman Old Style" w:cs="Bookman Old Style"/>
          <w:sz w:val="22"/>
          <w:szCs w:val="22"/>
        </w:rPr>
        <w:t xml:space="preserve"> Nephrology curriculum. </w:t>
      </w:r>
    </w:p>
    <w:p w:rsidR="00004628" w:rsidRPr="007659C2" w:rsidRDefault="00004628" w:rsidP="000C3ADA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04628" w:rsidRPr="007659C2">
        <w:trPr>
          <w:trHeight w:val="368"/>
        </w:trPr>
        <w:tc>
          <w:tcPr>
            <w:tcW w:w="4428" w:type="dxa"/>
          </w:tcPr>
          <w:p w:rsidR="00004628" w:rsidRPr="0062588F" w:rsidRDefault="0000462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004628" w:rsidRPr="0062588F" w:rsidRDefault="0000462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004628" w:rsidRPr="0062588F" w:rsidRDefault="0000462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004628" w:rsidRPr="0062588F" w:rsidRDefault="0000462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04628" w:rsidRPr="007659C2">
        <w:tc>
          <w:tcPr>
            <w:tcW w:w="4428" w:type="dxa"/>
          </w:tcPr>
          <w:p w:rsidR="00004628" w:rsidRPr="003C02FD" w:rsidRDefault="0000462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004628" w:rsidRPr="0062588F" w:rsidRDefault="00004628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004628" w:rsidRPr="0062588F" w:rsidRDefault="0000462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004628" w:rsidRPr="0062588F" w:rsidRDefault="00004628" w:rsidP="0036188F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004628" w:rsidRDefault="00004628">
      <w:pPr>
        <w:rPr>
          <w:rFonts w:cs="Times New Roman"/>
        </w:rPr>
      </w:pPr>
    </w:p>
    <w:sectPr w:rsidR="00004628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ADA"/>
    <w:rsid w:val="00004628"/>
    <w:rsid w:val="000C3ADA"/>
    <w:rsid w:val="00107B6B"/>
    <w:rsid w:val="00120DB0"/>
    <w:rsid w:val="001454AD"/>
    <w:rsid w:val="001C2AEE"/>
    <w:rsid w:val="003404B6"/>
    <w:rsid w:val="0036188F"/>
    <w:rsid w:val="003C02FD"/>
    <w:rsid w:val="0052129B"/>
    <w:rsid w:val="0062588F"/>
    <w:rsid w:val="007659C2"/>
    <w:rsid w:val="008B733B"/>
    <w:rsid w:val="00985A28"/>
    <w:rsid w:val="009C6FE8"/>
    <w:rsid w:val="00BD32E7"/>
    <w:rsid w:val="00CD2B77"/>
    <w:rsid w:val="00CE1020"/>
    <w:rsid w:val="00E6769B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B6362"/>
  <w15:docId w15:val="{054DF423-FB5A-4986-87AF-E4DCADC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7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National Board Of Examinations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ACCRPC3@natboard.domain</cp:lastModifiedBy>
  <cp:revision>6</cp:revision>
  <cp:lastPrinted>2023-10-23T09:37:00Z</cp:lastPrinted>
  <dcterms:created xsi:type="dcterms:W3CDTF">2018-05-03T11:38:00Z</dcterms:created>
  <dcterms:modified xsi:type="dcterms:W3CDTF">2023-10-23T09:39:00Z</dcterms:modified>
</cp:coreProperties>
</file>